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C24" w:rsidRDefault="00145C24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734AF" w:rsidRPr="00145C24" w:rsidRDefault="00E734AF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45C24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E734AF" w:rsidRPr="00145C24" w:rsidRDefault="00903F58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КАМЫШЕВСКОГО</w:t>
      </w:r>
      <w:r w:rsidR="00145C2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734AF" w:rsidRPr="00145C24">
        <w:rPr>
          <w:rFonts w:ascii="Times New Roman" w:hAnsi="Times New Roman"/>
          <w:b/>
          <w:sz w:val="28"/>
          <w:szCs w:val="28"/>
          <w:lang w:val="ru-RU"/>
        </w:rPr>
        <w:t xml:space="preserve">СЕЛЬСОВЕТА </w:t>
      </w:r>
    </w:p>
    <w:p w:rsidR="00E734AF" w:rsidRPr="00145C24" w:rsidRDefault="00145C24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УСТЬ-ТАРКСКОГО </w:t>
      </w:r>
      <w:r w:rsidR="00E734AF" w:rsidRPr="00145C24">
        <w:rPr>
          <w:rFonts w:ascii="Times New Roman" w:hAnsi="Times New Roman"/>
          <w:b/>
          <w:sz w:val="28"/>
          <w:szCs w:val="28"/>
          <w:lang w:val="ru-RU"/>
        </w:rPr>
        <w:t>РАЙОНА</w:t>
      </w:r>
      <w:r w:rsidR="00903F5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734AF" w:rsidRPr="00145C24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E734AF" w:rsidRDefault="00E734AF" w:rsidP="00E734A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34AF" w:rsidRDefault="00E734AF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ПОСТАНОВЛЕНИЕ</w:t>
      </w:r>
    </w:p>
    <w:p w:rsidR="00E734AF" w:rsidRDefault="00E734AF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734AF" w:rsidRDefault="00145C24" w:rsidP="00145C2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о</w:t>
      </w:r>
      <w:r w:rsidR="00E734AF">
        <w:rPr>
          <w:rFonts w:ascii="Times New Roman" w:hAnsi="Times New Roman"/>
          <w:sz w:val="28"/>
          <w:szCs w:val="28"/>
          <w:lang w:val="ru-RU"/>
        </w:rPr>
        <w:t xml:space="preserve">т </w:t>
      </w:r>
      <w:r w:rsidR="00903F58">
        <w:rPr>
          <w:rFonts w:ascii="Times New Roman" w:hAnsi="Times New Roman"/>
          <w:sz w:val="28"/>
          <w:szCs w:val="28"/>
          <w:lang w:val="ru-RU"/>
        </w:rPr>
        <w:t>03</w:t>
      </w:r>
      <w:r w:rsidR="0022490D">
        <w:rPr>
          <w:rFonts w:ascii="Times New Roman" w:hAnsi="Times New Roman"/>
          <w:sz w:val="28"/>
          <w:szCs w:val="28"/>
          <w:lang w:val="ru-RU"/>
        </w:rPr>
        <w:t>.05.202</w:t>
      </w:r>
      <w:r w:rsidR="00903F58">
        <w:rPr>
          <w:rFonts w:ascii="Times New Roman" w:hAnsi="Times New Roman"/>
          <w:sz w:val="28"/>
          <w:szCs w:val="28"/>
          <w:lang w:val="ru-RU"/>
        </w:rPr>
        <w:t>4</w:t>
      </w:r>
      <w:r w:rsidR="00E734A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903F58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        с.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="00E734AF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903F58">
        <w:rPr>
          <w:rFonts w:ascii="Times New Roman" w:hAnsi="Times New Roman"/>
          <w:sz w:val="28"/>
          <w:szCs w:val="28"/>
          <w:lang w:val="ru-RU"/>
        </w:rPr>
        <w:t>3</w:t>
      </w:r>
      <w:r w:rsidR="00585682">
        <w:rPr>
          <w:rFonts w:ascii="Times New Roman" w:hAnsi="Times New Roman"/>
          <w:sz w:val="28"/>
          <w:szCs w:val="28"/>
          <w:lang w:val="ru-RU"/>
        </w:rPr>
        <w:t>5</w:t>
      </w:r>
    </w:p>
    <w:p w:rsidR="00E734AF" w:rsidRDefault="00E734AF" w:rsidP="00E734A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34AF" w:rsidRDefault="004E609A" w:rsidP="00E734A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плана проведения месячника безопасности людей на водных объектах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145C24">
        <w:rPr>
          <w:rFonts w:ascii="Times New Roman" w:hAnsi="Times New Roman"/>
          <w:sz w:val="28"/>
          <w:szCs w:val="28"/>
          <w:lang w:val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в период купального сезона 20</w:t>
      </w:r>
      <w:r w:rsidR="00E66458">
        <w:rPr>
          <w:rFonts w:ascii="Times New Roman" w:hAnsi="Times New Roman"/>
          <w:sz w:val="28"/>
          <w:szCs w:val="28"/>
          <w:lang w:val="ru-RU"/>
        </w:rPr>
        <w:t>2</w:t>
      </w:r>
      <w:r w:rsidR="00903F58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года (с 2</w:t>
      </w:r>
      <w:r w:rsidR="00145C24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мая по 1</w:t>
      </w:r>
      <w:r w:rsidR="00145C24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сентября 20</w:t>
      </w:r>
      <w:r w:rsidR="00E66458">
        <w:rPr>
          <w:rFonts w:ascii="Times New Roman" w:hAnsi="Times New Roman"/>
          <w:sz w:val="28"/>
          <w:szCs w:val="28"/>
          <w:lang w:val="ru-RU"/>
        </w:rPr>
        <w:t>2</w:t>
      </w:r>
      <w:r w:rsidR="00903F58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106C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ода)</w:t>
      </w:r>
    </w:p>
    <w:p w:rsidR="00E734AF" w:rsidRPr="00005E4F" w:rsidRDefault="00E734AF" w:rsidP="00E734AF">
      <w:pPr>
        <w:pStyle w:val="2"/>
        <w:rPr>
          <w:szCs w:val="28"/>
          <w:lang w:val="ru-RU"/>
        </w:rPr>
      </w:pPr>
      <w:r w:rsidRPr="00005E4F"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</w:t>
      </w:r>
    </w:p>
    <w:p w:rsidR="00E734AF" w:rsidRPr="00005E4F" w:rsidRDefault="00E734AF" w:rsidP="00E734AF">
      <w:pPr>
        <w:pStyle w:val="2"/>
        <w:jc w:val="left"/>
        <w:rPr>
          <w:sz w:val="24"/>
          <w:szCs w:val="24"/>
          <w:lang w:val="ru-RU"/>
        </w:rPr>
      </w:pPr>
    </w:p>
    <w:p w:rsidR="00E734AF" w:rsidRPr="00005E4F" w:rsidRDefault="00BC54FA" w:rsidP="00E734AF">
      <w:pPr>
        <w:pStyle w:val="2"/>
        <w:tabs>
          <w:tab w:val="left" w:pos="9639"/>
        </w:tabs>
        <w:ind w:right="49" w:firstLine="567"/>
        <w:rPr>
          <w:szCs w:val="28"/>
          <w:lang w:val="ru-RU"/>
        </w:rPr>
      </w:pPr>
      <w:r>
        <w:rPr>
          <w:szCs w:val="28"/>
          <w:lang w:val="ru-RU"/>
        </w:rPr>
        <w:t>Во исполнении Федерального закона от 06.10.2003 № 131 – ФЗ «Об</w:t>
      </w:r>
      <w:r w:rsidR="00145C24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общих принципах организации местного самоуправления в Российской Федерации», в соответствии с Водным кодексом РФ от 06.06.2006 № 74-ФЗ и в целях качественного осуществления мероприятий по обеспечению безопасности людей на водных объектах, охране их жизни и здоровья, недопущении гибели и травматизма на водных объектах </w:t>
      </w:r>
      <w:r w:rsidR="004E609A">
        <w:rPr>
          <w:szCs w:val="28"/>
          <w:lang w:val="ru-RU"/>
        </w:rPr>
        <w:t xml:space="preserve">на территории </w:t>
      </w:r>
      <w:proofErr w:type="spellStart"/>
      <w:r w:rsidR="00903F58">
        <w:rPr>
          <w:szCs w:val="28"/>
          <w:lang w:val="ru-RU"/>
        </w:rPr>
        <w:t>Камышевского</w:t>
      </w:r>
      <w:proofErr w:type="spellEnd"/>
      <w:r w:rsidR="004E609A">
        <w:rPr>
          <w:szCs w:val="28"/>
          <w:lang w:val="ru-RU"/>
        </w:rPr>
        <w:t xml:space="preserve"> сельсовета </w:t>
      </w:r>
      <w:proofErr w:type="spellStart"/>
      <w:r w:rsidR="00145C24">
        <w:rPr>
          <w:szCs w:val="28"/>
          <w:lang w:val="ru-RU"/>
        </w:rPr>
        <w:t>Усть-Таркского</w:t>
      </w:r>
      <w:proofErr w:type="spellEnd"/>
      <w:r w:rsidR="00145C24">
        <w:rPr>
          <w:szCs w:val="28"/>
          <w:lang w:val="ru-RU"/>
        </w:rPr>
        <w:t xml:space="preserve"> </w:t>
      </w:r>
      <w:r w:rsidR="004E609A">
        <w:rPr>
          <w:szCs w:val="28"/>
          <w:lang w:val="ru-RU"/>
        </w:rPr>
        <w:t>района Новосибирской области в период купального сезона 20</w:t>
      </w:r>
      <w:r w:rsidR="00E66458">
        <w:rPr>
          <w:szCs w:val="28"/>
          <w:lang w:val="ru-RU"/>
        </w:rPr>
        <w:t>2</w:t>
      </w:r>
      <w:r w:rsidR="00903F58">
        <w:rPr>
          <w:szCs w:val="28"/>
          <w:lang w:val="ru-RU"/>
        </w:rPr>
        <w:t>4</w:t>
      </w:r>
      <w:r>
        <w:rPr>
          <w:szCs w:val="28"/>
          <w:lang w:val="ru-RU"/>
        </w:rPr>
        <w:t xml:space="preserve"> </w:t>
      </w:r>
      <w:r w:rsidR="004E609A">
        <w:rPr>
          <w:szCs w:val="28"/>
          <w:lang w:val="ru-RU"/>
        </w:rPr>
        <w:t>года,</w:t>
      </w:r>
    </w:p>
    <w:p w:rsidR="00E734AF" w:rsidRPr="00005E4F" w:rsidRDefault="00E734AF" w:rsidP="00E734AF">
      <w:pPr>
        <w:pStyle w:val="2"/>
        <w:tabs>
          <w:tab w:val="left" w:pos="9639"/>
        </w:tabs>
        <w:ind w:right="49"/>
        <w:rPr>
          <w:b/>
          <w:szCs w:val="28"/>
          <w:lang w:val="ru-RU"/>
        </w:rPr>
      </w:pPr>
      <w:r>
        <w:rPr>
          <w:b/>
          <w:szCs w:val="28"/>
          <w:lang w:val="ru-RU"/>
        </w:rPr>
        <w:t>ПОСТАНОВЛЯЮ</w:t>
      </w:r>
      <w:r w:rsidRPr="00005E4F">
        <w:rPr>
          <w:b/>
          <w:szCs w:val="28"/>
          <w:lang w:val="ru-RU"/>
        </w:rPr>
        <w:t>:</w:t>
      </w:r>
    </w:p>
    <w:p w:rsidR="004E609A" w:rsidRDefault="004E609A" w:rsidP="004E609A">
      <w:p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903F5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734AF" w:rsidRPr="004E609A">
        <w:rPr>
          <w:rFonts w:ascii="Times New Roman" w:hAnsi="Times New Roman"/>
          <w:sz w:val="28"/>
          <w:szCs w:val="28"/>
          <w:lang w:val="ru-RU"/>
        </w:rPr>
        <w:t xml:space="preserve">Утвердить </w:t>
      </w:r>
      <w:r w:rsidRPr="004E609A">
        <w:rPr>
          <w:rFonts w:ascii="Times New Roman" w:hAnsi="Times New Roman"/>
          <w:sz w:val="28"/>
          <w:szCs w:val="28"/>
          <w:lang w:val="ru-RU"/>
        </w:rPr>
        <w:t>План проведения меся</w:t>
      </w:r>
      <w:r w:rsidR="00E66458">
        <w:rPr>
          <w:rFonts w:ascii="Times New Roman" w:hAnsi="Times New Roman"/>
          <w:sz w:val="28"/>
          <w:szCs w:val="28"/>
          <w:lang w:val="ru-RU"/>
        </w:rPr>
        <w:t>ч</w:t>
      </w:r>
      <w:r w:rsidRPr="004E609A">
        <w:rPr>
          <w:rFonts w:ascii="Times New Roman" w:hAnsi="Times New Roman"/>
          <w:sz w:val="28"/>
          <w:szCs w:val="28"/>
          <w:lang w:val="ru-RU"/>
        </w:rPr>
        <w:t xml:space="preserve">ника безопасности людей на водных объектах на территории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Камышевского</w:t>
      </w:r>
      <w:proofErr w:type="spellEnd"/>
      <w:r w:rsidRPr="004E609A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145C24">
        <w:rPr>
          <w:rFonts w:ascii="Times New Roman" w:hAnsi="Times New Roman"/>
          <w:sz w:val="28"/>
          <w:szCs w:val="28"/>
          <w:lang w:val="ru-RU"/>
        </w:rPr>
        <w:t>Усть-Таркского</w:t>
      </w:r>
      <w:proofErr w:type="spellEnd"/>
      <w:r w:rsidRPr="004E609A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в </w:t>
      </w:r>
      <w:r w:rsidR="00E66458">
        <w:rPr>
          <w:rFonts w:ascii="Times New Roman" w:hAnsi="Times New Roman"/>
          <w:sz w:val="28"/>
          <w:szCs w:val="28"/>
          <w:lang w:val="ru-RU"/>
        </w:rPr>
        <w:t>п</w:t>
      </w:r>
      <w:r w:rsidRPr="004E609A">
        <w:rPr>
          <w:rFonts w:ascii="Times New Roman" w:hAnsi="Times New Roman"/>
          <w:sz w:val="28"/>
          <w:szCs w:val="28"/>
          <w:lang w:val="ru-RU"/>
        </w:rPr>
        <w:t>ериод купального сезона 20</w:t>
      </w:r>
      <w:r w:rsidR="00E66458">
        <w:rPr>
          <w:rFonts w:ascii="Times New Roman" w:hAnsi="Times New Roman"/>
          <w:sz w:val="28"/>
          <w:szCs w:val="28"/>
          <w:lang w:val="ru-RU"/>
        </w:rPr>
        <w:t>2</w:t>
      </w:r>
      <w:r w:rsidR="00903F58">
        <w:rPr>
          <w:rFonts w:ascii="Times New Roman" w:hAnsi="Times New Roman"/>
          <w:sz w:val="28"/>
          <w:szCs w:val="28"/>
          <w:lang w:val="ru-RU"/>
        </w:rPr>
        <w:t>4</w:t>
      </w:r>
      <w:r w:rsidRPr="004E609A">
        <w:rPr>
          <w:rFonts w:ascii="Times New Roman" w:hAnsi="Times New Roman"/>
          <w:sz w:val="28"/>
          <w:szCs w:val="28"/>
          <w:lang w:val="ru-RU"/>
        </w:rPr>
        <w:t xml:space="preserve"> года (Приложение №</w:t>
      </w:r>
      <w:r w:rsidR="00145C2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0226">
        <w:rPr>
          <w:rFonts w:ascii="Times New Roman" w:hAnsi="Times New Roman"/>
          <w:sz w:val="28"/>
          <w:szCs w:val="28"/>
          <w:lang w:val="ru-RU"/>
        </w:rPr>
        <w:t>1)</w:t>
      </w:r>
    </w:p>
    <w:p w:rsidR="00E734AF" w:rsidRDefault="001B13E2" w:rsidP="00E734AF">
      <w:pPr>
        <w:pStyle w:val="a5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E734A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03F5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0226">
        <w:rPr>
          <w:rFonts w:ascii="Times New Roman" w:hAnsi="Times New Roman"/>
          <w:sz w:val="28"/>
          <w:szCs w:val="28"/>
          <w:lang w:val="ru-RU"/>
        </w:rPr>
        <w:t>Опубликовать данное постановление в периодическом печатном издании «</w:t>
      </w:r>
      <w:r w:rsidR="00145C24">
        <w:rPr>
          <w:rFonts w:ascii="Times New Roman" w:hAnsi="Times New Roman"/>
          <w:sz w:val="28"/>
          <w:szCs w:val="28"/>
          <w:lang w:val="ru-RU"/>
        </w:rPr>
        <w:t xml:space="preserve">Бюллетень органов местного самоуправления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Камышевского</w:t>
      </w:r>
      <w:proofErr w:type="spellEnd"/>
      <w:r w:rsidR="00145C24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145C24">
        <w:rPr>
          <w:rFonts w:ascii="Times New Roman" w:hAnsi="Times New Roman"/>
          <w:sz w:val="28"/>
          <w:szCs w:val="28"/>
          <w:lang w:val="ru-RU"/>
        </w:rPr>
        <w:t>Усть-Таркского</w:t>
      </w:r>
      <w:proofErr w:type="spellEnd"/>
      <w:r w:rsidR="00145C24"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 w:rsidR="002C0226">
        <w:rPr>
          <w:rFonts w:ascii="Times New Roman" w:hAnsi="Times New Roman"/>
          <w:sz w:val="28"/>
          <w:szCs w:val="28"/>
          <w:lang w:val="ru-RU"/>
        </w:rPr>
        <w:t xml:space="preserve">» и разместить на официальном сайте администрации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Камышевского</w:t>
      </w:r>
      <w:proofErr w:type="spellEnd"/>
      <w:r w:rsidR="002C0226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145C24">
        <w:rPr>
          <w:rFonts w:ascii="Times New Roman" w:hAnsi="Times New Roman"/>
          <w:sz w:val="28"/>
          <w:szCs w:val="28"/>
          <w:lang w:val="ru-RU"/>
        </w:rPr>
        <w:t>Усть-Таркского</w:t>
      </w:r>
      <w:proofErr w:type="spellEnd"/>
      <w:r w:rsidR="002C0226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области.</w:t>
      </w:r>
    </w:p>
    <w:p w:rsidR="00E734AF" w:rsidRDefault="001B13E2" w:rsidP="00E734AF">
      <w:pPr>
        <w:pStyle w:val="2"/>
        <w:tabs>
          <w:tab w:val="clear" w:pos="4536"/>
          <w:tab w:val="left" w:pos="851"/>
          <w:tab w:val="left" w:pos="9639"/>
        </w:tabs>
        <w:ind w:right="49"/>
        <w:jc w:val="left"/>
        <w:rPr>
          <w:szCs w:val="28"/>
          <w:lang w:val="ru-RU"/>
        </w:rPr>
      </w:pPr>
      <w:r>
        <w:rPr>
          <w:szCs w:val="28"/>
          <w:lang w:val="ru-RU"/>
        </w:rPr>
        <w:t>3</w:t>
      </w:r>
      <w:r w:rsidR="00E734AF">
        <w:rPr>
          <w:szCs w:val="28"/>
          <w:lang w:val="ru-RU"/>
        </w:rPr>
        <w:t xml:space="preserve">. </w:t>
      </w:r>
      <w:r w:rsidR="00903F58">
        <w:rPr>
          <w:szCs w:val="28"/>
          <w:lang w:val="ru-RU"/>
        </w:rPr>
        <w:t xml:space="preserve">    </w:t>
      </w:r>
      <w:r w:rsidR="00E734AF" w:rsidRPr="00005E4F">
        <w:rPr>
          <w:szCs w:val="28"/>
          <w:lang w:val="ru-RU"/>
        </w:rPr>
        <w:t>Контроль за исполнением настоящего постановления оставляю за собой.</w:t>
      </w:r>
    </w:p>
    <w:p w:rsidR="00E734AF" w:rsidRPr="00005E4F" w:rsidRDefault="00E734AF" w:rsidP="00E734AF">
      <w:pPr>
        <w:pStyle w:val="2"/>
        <w:tabs>
          <w:tab w:val="clear" w:pos="4536"/>
          <w:tab w:val="left" w:pos="851"/>
          <w:tab w:val="left" w:pos="9639"/>
        </w:tabs>
        <w:ind w:right="49"/>
        <w:jc w:val="left"/>
        <w:rPr>
          <w:szCs w:val="28"/>
          <w:lang w:val="ru-RU"/>
        </w:rPr>
      </w:pPr>
    </w:p>
    <w:p w:rsidR="00E734AF" w:rsidRPr="00005E4F" w:rsidRDefault="00E734AF" w:rsidP="00E734AF">
      <w:pPr>
        <w:pStyle w:val="21"/>
        <w:rPr>
          <w:sz w:val="28"/>
          <w:szCs w:val="28"/>
          <w:lang w:val="ru-RU"/>
        </w:rPr>
      </w:pPr>
    </w:p>
    <w:p w:rsidR="00E734AF" w:rsidRDefault="00E734AF" w:rsidP="00E734AF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E734AF" w:rsidRDefault="00E734AF" w:rsidP="00E734AF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="00903F58">
        <w:rPr>
          <w:rFonts w:ascii="Times New Roman" w:hAnsi="Times New Roman"/>
          <w:sz w:val="28"/>
          <w:szCs w:val="28"/>
          <w:lang w:val="ru-RU"/>
        </w:rPr>
        <w:t>Камышевского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</w:p>
    <w:p w:rsidR="00E734AF" w:rsidRDefault="00145C24" w:rsidP="005969E0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Усть-Таркского</w:t>
      </w:r>
      <w:proofErr w:type="spellEnd"/>
      <w:r w:rsidR="00E734AF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903F58">
        <w:rPr>
          <w:rFonts w:ascii="Times New Roman" w:hAnsi="Times New Roman"/>
          <w:sz w:val="28"/>
          <w:szCs w:val="28"/>
          <w:lang w:val="ru-RU"/>
        </w:rPr>
        <w:t>Л.П. Васильева</w:t>
      </w:r>
    </w:p>
    <w:p w:rsidR="00145C24" w:rsidRDefault="00145C24" w:rsidP="005969E0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45C24" w:rsidRDefault="00145C24" w:rsidP="005969E0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45C24" w:rsidRDefault="00145C24" w:rsidP="005969E0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45C24" w:rsidRPr="00145C24" w:rsidRDefault="00903F58" w:rsidP="00145C24">
      <w:pPr>
        <w:tabs>
          <w:tab w:val="left" w:pos="-382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Петрова О.А.</w:t>
      </w:r>
    </w:p>
    <w:p w:rsidR="00145C24" w:rsidRPr="00145C24" w:rsidRDefault="00145C24" w:rsidP="00145C24">
      <w:pPr>
        <w:tabs>
          <w:tab w:val="left" w:pos="-3828"/>
        </w:tabs>
        <w:rPr>
          <w:rFonts w:ascii="Times New Roman" w:hAnsi="Times New Roman"/>
          <w:lang w:val="ru-RU"/>
        </w:rPr>
        <w:sectPr w:rsidR="00145C24" w:rsidRPr="00145C24">
          <w:endnotePr>
            <w:numFmt w:val="decimal"/>
            <w:numStart w:val="0"/>
          </w:endnotePr>
          <w:pgSz w:w="12240" w:h="15840"/>
          <w:pgMar w:top="540" w:right="851" w:bottom="1134" w:left="1418" w:header="720" w:footer="720" w:gutter="0"/>
          <w:cols w:space="720"/>
        </w:sectPr>
      </w:pPr>
      <w:r w:rsidRPr="00145C24">
        <w:rPr>
          <w:rFonts w:ascii="Times New Roman" w:hAnsi="Times New Roman"/>
          <w:lang w:val="ru-RU"/>
        </w:rPr>
        <w:t>24-</w:t>
      </w:r>
      <w:r w:rsidR="00903F58">
        <w:rPr>
          <w:rFonts w:ascii="Times New Roman" w:hAnsi="Times New Roman"/>
          <w:lang w:val="ru-RU"/>
        </w:rPr>
        <w:t>316</w:t>
      </w:r>
    </w:p>
    <w:p w:rsidR="00713628" w:rsidRDefault="00713628" w:rsidP="005969E0">
      <w:pPr>
        <w:tabs>
          <w:tab w:val="left" w:pos="7655"/>
          <w:tab w:val="left" w:pos="808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C0226" w:rsidRDefault="002C0226" w:rsidP="00713628">
      <w:pPr>
        <w:tabs>
          <w:tab w:val="left" w:pos="7655"/>
          <w:tab w:val="left" w:pos="8080"/>
        </w:tabs>
        <w:ind w:left="5245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Утвержден</w:t>
      </w:r>
    </w:p>
    <w:p w:rsidR="002C0226" w:rsidRDefault="00145C24" w:rsidP="00E734AF">
      <w:pPr>
        <w:ind w:left="5400" w:firstLine="554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2C0226">
        <w:rPr>
          <w:rFonts w:ascii="Times New Roman" w:hAnsi="Times New Roman"/>
          <w:sz w:val="24"/>
          <w:szCs w:val="24"/>
          <w:lang w:val="ru-RU"/>
        </w:rPr>
        <w:t>остановлением администрации</w:t>
      </w:r>
    </w:p>
    <w:p w:rsidR="00145C24" w:rsidRDefault="00903F58" w:rsidP="00E734AF">
      <w:pPr>
        <w:ind w:left="5400" w:firstLine="554"/>
        <w:jc w:val="right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Камышевского</w:t>
      </w:r>
      <w:proofErr w:type="spellEnd"/>
      <w:r w:rsidR="002C0226">
        <w:rPr>
          <w:rFonts w:ascii="Times New Roman" w:hAnsi="Times New Roman"/>
          <w:sz w:val="24"/>
          <w:szCs w:val="24"/>
          <w:lang w:val="ru-RU"/>
        </w:rPr>
        <w:t xml:space="preserve"> сельсовета </w:t>
      </w:r>
    </w:p>
    <w:p w:rsidR="00145C24" w:rsidRDefault="000E3774" w:rsidP="00E734AF">
      <w:pPr>
        <w:ind w:left="5400" w:firstLine="554"/>
        <w:jc w:val="right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Усть-Таркского</w:t>
      </w:r>
      <w:proofErr w:type="spellEnd"/>
      <w:r w:rsidR="002C0226">
        <w:rPr>
          <w:rFonts w:ascii="Times New Roman" w:hAnsi="Times New Roman"/>
          <w:sz w:val="24"/>
          <w:szCs w:val="24"/>
          <w:lang w:val="ru-RU"/>
        </w:rPr>
        <w:t xml:space="preserve"> района </w:t>
      </w:r>
    </w:p>
    <w:p w:rsidR="002C0226" w:rsidRDefault="002C0226" w:rsidP="00E734AF">
      <w:pPr>
        <w:ind w:left="5400" w:firstLine="554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Новоси</w:t>
      </w:r>
      <w:r w:rsidR="00713628">
        <w:rPr>
          <w:rFonts w:ascii="Times New Roman" w:hAnsi="Times New Roman"/>
          <w:sz w:val="24"/>
          <w:szCs w:val="24"/>
          <w:lang w:val="ru-RU"/>
        </w:rPr>
        <w:t>б</w:t>
      </w:r>
      <w:r>
        <w:rPr>
          <w:rFonts w:ascii="Times New Roman" w:hAnsi="Times New Roman"/>
          <w:sz w:val="24"/>
          <w:szCs w:val="24"/>
          <w:lang w:val="ru-RU"/>
        </w:rPr>
        <w:t>ирской области</w:t>
      </w:r>
    </w:p>
    <w:p w:rsidR="00E734AF" w:rsidRDefault="00E66458" w:rsidP="00713628">
      <w:pPr>
        <w:ind w:left="5400" w:firstLine="129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="00FE36E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03F58">
        <w:rPr>
          <w:rFonts w:ascii="Times New Roman" w:hAnsi="Times New Roman"/>
          <w:sz w:val="24"/>
          <w:szCs w:val="24"/>
          <w:lang w:val="ru-RU"/>
        </w:rPr>
        <w:t>3</w:t>
      </w:r>
      <w:r w:rsidR="00585682">
        <w:rPr>
          <w:rFonts w:ascii="Times New Roman" w:hAnsi="Times New Roman"/>
          <w:sz w:val="24"/>
          <w:szCs w:val="24"/>
          <w:lang w:val="ru-RU"/>
        </w:rPr>
        <w:t>5</w:t>
      </w:r>
      <w:r w:rsidR="00713628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903F58">
        <w:rPr>
          <w:rFonts w:ascii="Times New Roman" w:hAnsi="Times New Roman"/>
          <w:sz w:val="24"/>
          <w:szCs w:val="24"/>
          <w:lang w:val="ru-RU"/>
        </w:rPr>
        <w:t>03</w:t>
      </w:r>
      <w:r w:rsidR="00713628">
        <w:rPr>
          <w:rFonts w:ascii="Times New Roman" w:hAnsi="Times New Roman"/>
          <w:sz w:val="24"/>
          <w:szCs w:val="24"/>
          <w:lang w:val="ru-RU"/>
        </w:rPr>
        <w:t>.05.20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903F58">
        <w:rPr>
          <w:rFonts w:ascii="Times New Roman" w:hAnsi="Times New Roman"/>
          <w:sz w:val="24"/>
          <w:szCs w:val="24"/>
          <w:lang w:val="ru-RU"/>
        </w:rPr>
        <w:t>4</w:t>
      </w:r>
      <w:r w:rsidR="000E3774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2C022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13628" w:rsidRDefault="00713628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13628" w:rsidRDefault="00713628" w:rsidP="00E734A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E734AF" w:rsidRDefault="00E734AF" w:rsidP="009B5D6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 </w:t>
      </w:r>
      <w:r w:rsidR="000E3774">
        <w:rPr>
          <w:rFonts w:ascii="Times New Roman" w:hAnsi="Times New Roman"/>
          <w:b/>
          <w:sz w:val="28"/>
          <w:szCs w:val="28"/>
          <w:lang w:val="ru-RU"/>
        </w:rPr>
        <w:t>п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 xml:space="preserve">роведения месячника безопасности людей на водных объектах на территории </w:t>
      </w:r>
      <w:proofErr w:type="spellStart"/>
      <w:r w:rsidR="00903F58">
        <w:rPr>
          <w:rFonts w:ascii="Times New Roman" w:hAnsi="Times New Roman"/>
          <w:b/>
          <w:sz w:val="28"/>
          <w:szCs w:val="28"/>
          <w:lang w:val="ru-RU"/>
        </w:rPr>
        <w:t>Камышевского</w:t>
      </w:r>
      <w:proofErr w:type="spellEnd"/>
      <w:r w:rsidR="009B5D6F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  <w:proofErr w:type="spellStart"/>
      <w:r w:rsidR="000E3774">
        <w:rPr>
          <w:rFonts w:ascii="Times New Roman" w:hAnsi="Times New Roman"/>
          <w:b/>
          <w:sz w:val="28"/>
          <w:szCs w:val="28"/>
          <w:lang w:val="ru-RU"/>
        </w:rPr>
        <w:t>Усть-Таркского</w:t>
      </w:r>
      <w:proofErr w:type="spellEnd"/>
      <w:r w:rsidR="000E377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>района в период купального сезона 20</w:t>
      </w:r>
      <w:r w:rsidR="00E66458">
        <w:rPr>
          <w:rFonts w:ascii="Times New Roman" w:hAnsi="Times New Roman"/>
          <w:b/>
          <w:sz w:val="28"/>
          <w:szCs w:val="28"/>
          <w:lang w:val="ru-RU"/>
        </w:rPr>
        <w:t>2</w:t>
      </w:r>
      <w:r w:rsidR="00903F58">
        <w:rPr>
          <w:rFonts w:ascii="Times New Roman" w:hAnsi="Times New Roman"/>
          <w:b/>
          <w:sz w:val="28"/>
          <w:szCs w:val="28"/>
          <w:lang w:val="ru-RU"/>
        </w:rPr>
        <w:t>4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 xml:space="preserve"> года (с </w:t>
      </w:r>
      <w:r w:rsidR="000E3774">
        <w:rPr>
          <w:rFonts w:ascii="Times New Roman" w:hAnsi="Times New Roman"/>
          <w:b/>
          <w:sz w:val="28"/>
          <w:szCs w:val="28"/>
          <w:lang w:val="ru-RU"/>
        </w:rPr>
        <w:t>22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 xml:space="preserve"> мая по 1</w:t>
      </w:r>
      <w:r w:rsidR="000E3774">
        <w:rPr>
          <w:rFonts w:ascii="Times New Roman" w:hAnsi="Times New Roman"/>
          <w:b/>
          <w:sz w:val="28"/>
          <w:szCs w:val="28"/>
          <w:lang w:val="ru-RU"/>
        </w:rPr>
        <w:t>7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 xml:space="preserve"> сентября 20</w:t>
      </w:r>
      <w:r w:rsidR="00E66458">
        <w:rPr>
          <w:rFonts w:ascii="Times New Roman" w:hAnsi="Times New Roman"/>
          <w:b/>
          <w:sz w:val="28"/>
          <w:szCs w:val="28"/>
          <w:lang w:val="ru-RU"/>
        </w:rPr>
        <w:t>2</w:t>
      </w:r>
      <w:r w:rsidR="00903F58">
        <w:rPr>
          <w:rFonts w:ascii="Times New Roman" w:hAnsi="Times New Roman"/>
          <w:b/>
          <w:sz w:val="28"/>
          <w:szCs w:val="28"/>
          <w:lang w:val="ru-RU"/>
        </w:rPr>
        <w:t xml:space="preserve">4 </w:t>
      </w:r>
      <w:r w:rsidR="009B5D6F">
        <w:rPr>
          <w:rFonts w:ascii="Times New Roman" w:hAnsi="Times New Roman"/>
          <w:b/>
          <w:sz w:val="28"/>
          <w:szCs w:val="28"/>
          <w:lang w:val="ru-RU"/>
        </w:rPr>
        <w:t>года)</w:t>
      </w:r>
    </w:p>
    <w:p w:rsidR="009B5D6F" w:rsidRDefault="00E734AF" w:rsidP="009B5D6F">
      <w:pPr>
        <w:spacing w:after="6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393"/>
        <w:gridCol w:w="2534"/>
        <w:gridCol w:w="2535"/>
      </w:tblGrid>
      <w:tr w:rsidR="009B5D6F" w:rsidTr="009B5D6F">
        <w:tc>
          <w:tcPr>
            <w:tcW w:w="675" w:type="dxa"/>
          </w:tcPr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393" w:type="dxa"/>
          </w:tcPr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Мероприятия </w:t>
            </w:r>
          </w:p>
        </w:tc>
        <w:tc>
          <w:tcPr>
            <w:tcW w:w="2534" w:type="dxa"/>
          </w:tcPr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Сроки </w:t>
            </w:r>
          </w:p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проведения</w:t>
            </w:r>
          </w:p>
        </w:tc>
        <w:tc>
          <w:tcPr>
            <w:tcW w:w="2535" w:type="dxa"/>
          </w:tcPr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Ответственные за исполнение</w:t>
            </w:r>
          </w:p>
        </w:tc>
      </w:tr>
      <w:tr w:rsidR="009B5D6F" w:rsidRPr="00145C24" w:rsidTr="009B5D6F">
        <w:tc>
          <w:tcPr>
            <w:tcW w:w="675" w:type="dxa"/>
          </w:tcPr>
          <w:p w:rsidR="009B5D6F" w:rsidRDefault="009B5D6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3" w:type="dxa"/>
          </w:tcPr>
          <w:p w:rsidR="009B5D6F" w:rsidRDefault="009B5D6F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плана проведения месячника безопасности людей на водных объектах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района Новосибирской области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 (с </w:t>
            </w:r>
            <w:r w:rsidR="00BC54F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мая по 1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сентября 20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года)</w:t>
            </w:r>
          </w:p>
        </w:tc>
        <w:tc>
          <w:tcPr>
            <w:tcW w:w="2534" w:type="dxa"/>
          </w:tcPr>
          <w:p w:rsidR="009B5D6F" w:rsidRDefault="004B6E9B" w:rsidP="00903F58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9B5D6F">
              <w:rPr>
                <w:rFonts w:ascii="Times New Roman" w:hAnsi="Times New Roman"/>
                <w:sz w:val="24"/>
                <w:szCs w:val="24"/>
                <w:lang w:val="ru-RU"/>
              </w:rPr>
              <w:t>о 2</w:t>
            </w:r>
            <w:r w:rsidR="00573B1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9B5D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мая 20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B5D6F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</w:tcPr>
          <w:p w:rsidR="00900A32" w:rsidRDefault="009B5D6F" w:rsidP="00900A32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администрация, ответственный</w:t>
            </w:r>
          </w:p>
          <w:p w:rsidR="008A154E" w:rsidRDefault="009B5D6F" w:rsidP="008A154E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</w:t>
            </w:r>
          </w:p>
          <w:p w:rsidR="009B5D6F" w:rsidRDefault="009B5D6F" w:rsidP="00903F58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8A154E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393" w:type="dxa"/>
          </w:tcPr>
          <w:p w:rsidR="009B5D6F" w:rsidRDefault="001B300F" w:rsidP="008A154E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обобщенных данных в ЕДДС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по проведению мероприятий в весеннем этапе ежегодной Всероссийской акции «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Вода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в целях </w:t>
            </w:r>
            <w:r w:rsidR="00633B35">
              <w:rPr>
                <w:rFonts w:ascii="Times New Roman" w:hAnsi="Times New Roman"/>
                <w:sz w:val="24"/>
                <w:szCs w:val="24"/>
                <w:lang w:val="ru-RU"/>
              </w:rPr>
              <w:t>очистки от мусора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береговой полосы</w:t>
            </w:r>
            <w:r w:rsidR="00421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водных объектов на территории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21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 w:rsidR="00421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</w:t>
            </w:r>
          </w:p>
        </w:tc>
        <w:tc>
          <w:tcPr>
            <w:tcW w:w="2534" w:type="dxa"/>
          </w:tcPr>
          <w:p w:rsidR="009B5D6F" w:rsidRDefault="004210B6" w:rsidP="00E25DBE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</w:t>
            </w:r>
            <w:r w:rsidR="00E25DBE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</w:p>
        </w:tc>
        <w:tc>
          <w:tcPr>
            <w:tcW w:w="2535" w:type="dxa"/>
          </w:tcPr>
          <w:p w:rsidR="00900A32" w:rsidRDefault="004210B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</w:p>
          <w:p w:rsidR="00900A32" w:rsidRDefault="004210B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ГО и ЧС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  <w:r w:rsidR="00915D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3F58" w:rsidP="008A154E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E66458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393" w:type="dxa"/>
          </w:tcPr>
          <w:p w:rsidR="009B5D6F" w:rsidRDefault="004210B6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Заседания комиссии по предупреждению и ликвидации чрезвычайных ситуаций и обеспечению пожарной безопасности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по обеспечению безопасности людей на водных объектах в период купального сезона и проведения месячника безопасности людей на водных объектах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года. </w:t>
            </w:r>
          </w:p>
        </w:tc>
        <w:tc>
          <w:tcPr>
            <w:tcW w:w="2534" w:type="dxa"/>
          </w:tcPr>
          <w:p w:rsidR="009B5D6F" w:rsidRDefault="00BC54FA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>ай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июнь</w:t>
            </w:r>
          </w:p>
        </w:tc>
        <w:tc>
          <w:tcPr>
            <w:tcW w:w="2535" w:type="dxa"/>
          </w:tcPr>
          <w:p w:rsidR="00900A32" w:rsidRDefault="004210B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Ответственный </w:t>
            </w:r>
          </w:p>
          <w:p w:rsidR="00900A32" w:rsidRDefault="004210B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  <w:r w:rsidR="00915D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3F5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E66458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393" w:type="dxa"/>
          </w:tcPr>
          <w:p w:rsidR="009B5D6F" w:rsidRDefault="004210B6" w:rsidP="008A154E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Уточнения Реестра пляжей и мест массового (неорганизованного) отдыха людей на водных объектах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области</w:t>
            </w:r>
          </w:p>
        </w:tc>
        <w:tc>
          <w:tcPr>
            <w:tcW w:w="2534" w:type="dxa"/>
          </w:tcPr>
          <w:p w:rsidR="009B5D6F" w:rsidRDefault="004210B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Май, июнь</w:t>
            </w:r>
          </w:p>
        </w:tc>
        <w:tc>
          <w:tcPr>
            <w:tcW w:w="2535" w:type="dxa"/>
          </w:tcPr>
          <w:p w:rsidR="00900A32" w:rsidRDefault="004210B6" w:rsidP="004210B6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Ответственный </w:t>
            </w:r>
          </w:p>
          <w:p w:rsidR="00900A32" w:rsidRDefault="004210B6" w:rsidP="004210B6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  <w:r w:rsidR="00915D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3F58" w:rsidP="004210B6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Петрова О.А.</w:t>
            </w:r>
          </w:p>
        </w:tc>
      </w:tr>
      <w:tr w:rsidR="009B5D6F" w:rsidRPr="00E66458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393" w:type="dxa"/>
          </w:tcPr>
          <w:p w:rsidR="009B5D6F" w:rsidRDefault="004210B6" w:rsidP="008A154E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Выставление знаков</w:t>
            </w:r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безопасности «Купание запрещено» в местах массового (неорганизованного) отдыха людей на водных объектах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</w:t>
            </w:r>
          </w:p>
        </w:tc>
        <w:tc>
          <w:tcPr>
            <w:tcW w:w="2534" w:type="dxa"/>
          </w:tcPr>
          <w:p w:rsidR="009B5D6F" w:rsidRDefault="0043321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Май-сентябрь</w:t>
            </w:r>
          </w:p>
        </w:tc>
        <w:tc>
          <w:tcPr>
            <w:tcW w:w="2535" w:type="dxa"/>
          </w:tcPr>
          <w:p w:rsidR="00900A32" w:rsidRDefault="0043321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00A32" w:rsidRDefault="00900A32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  <w:r w:rsidR="00915D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3F5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E66458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3" w:type="dxa"/>
          </w:tcPr>
          <w:p w:rsidR="009B5D6F" w:rsidRDefault="00433216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Информирование населения МО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о правилах безопасного поведения (отдыха) людей в местах массового (неорганизованного)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отдыха людей на водных объектах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в средствах массовой информации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534" w:type="dxa"/>
          </w:tcPr>
          <w:p w:rsidR="009B5D6F" w:rsidRDefault="0043321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Май-сентябрь</w:t>
            </w:r>
          </w:p>
        </w:tc>
        <w:tc>
          <w:tcPr>
            <w:tcW w:w="2535" w:type="dxa"/>
          </w:tcPr>
          <w:p w:rsidR="00900A32" w:rsidRDefault="00433216" w:rsidP="00915D0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00A32" w:rsidRDefault="00900A32" w:rsidP="00915D0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</w:p>
          <w:p w:rsidR="009B5D6F" w:rsidRDefault="00903F58" w:rsidP="00915D0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585682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3" w:type="dxa"/>
          </w:tcPr>
          <w:p w:rsidR="009B5D6F" w:rsidRDefault="00433216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бесед путем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подворового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обхода неблагополучных семей МО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области, расположенных в непосредственной близости у водных объектов, во взаимодействии с органами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соц.защиты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участковым уполномоченным межмуниципального отдела полиции МВД России «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в период купального сезона 20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 </w:t>
            </w:r>
          </w:p>
        </w:tc>
        <w:tc>
          <w:tcPr>
            <w:tcW w:w="2534" w:type="dxa"/>
          </w:tcPr>
          <w:p w:rsidR="009B5D6F" w:rsidRDefault="00E630FF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Июнь-август</w:t>
            </w:r>
          </w:p>
        </w:tc>
        <w:tc>
          <w:tcPr>
            <w:tcW w:w="2535" w:type="dxa"/>
          </w:tcPr>
          <w:p w:rsidR="00900A32" w:rsidRDefault="00433216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0A32" w:rsidP="008A154E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332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сельсовета, специалист КЦСОН, участковый</w:t>
            </w:r>
          </w:p>
        </w:tc>
      </w:tr>
      <w:tr w:rsidR="009B5D6F" w:rsidRPr="00585682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393" w:type="dxa"/>
          </w:tcPr>
          <w:p w:rsidR="009B5D6F" w:rsidRDefault="00E630FF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</w:t>
            </w:r>
            <w:r w:rsidR="0058633B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создание </w:t>
            </w:r>
            <w:r w:rsidR="00FE36E8">
              <w:rPr>
                <w:rFonts w:ascii="Times New Roman" w:hAnsi="Times New Roman"/>
                <w:sz w:val="24"/>
                <w:szCs w:val="24"/>
                <w:lang w:val="ru-RU"/>
              </w:rPr>
              <w:t>патрульно-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маневренн</w:t>
            </w:r>
            <w:r w:rsidR="0058633B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групп</w:t>
            </w:r>
            <w:r w:rsidR="0058633B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проверки мест неорганизованного отдыха людей на водных объектах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 с привлечением государственных инспекторов</w:t>
            </w:r>
            <w:r w:rsidR="008A154E" w:rsidRP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8A154E" w:rsidRPr="008A154E">
              <w:rPr>
                <w:rFonts w:ascii="Times New Roman" w:hAnsi="Times New Roman"/>
                <w:sz w:val="24"/>
                <w:szCs w:val="24"/>
                <w:lang w:val="ru-RU"/>
              </w:rPr>
              <w:t>Купинско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proofErr w:type="spellEnd"/>
            <w:r w:rsidR="008A154E" w:rsidRP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инспекторско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r w:rsidR="008A154E" w:rsidRP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отделени</w:t>
            </w:r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="008A154E" w:rsidRP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Центра ГИМС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>», сотрудников полиции межмуниципального отдела полиции МВД России «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Усть-Таркское</w:t>
            </w:r>
            <w:proofErr w:type="spellEnd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 зонах их оперативной ответственности для проверки и осуществления мероприятий по обеспечению безопасности людей на водных объектах в целях недопущения несчастных случаев, происшествий, гибели и травматизма людей на водных 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объектах МО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 w:rsidR="008A15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района Новосибирской области. </w:t>
            </w:r>
          </w:p>
        </w:tc>
        <w:tc>
          <w:tcPr>
            <w:tcW w:w="2534" w:type="dxa"/>
          </w:tcPr>
          <w:p w:rsidR="009B5D6F" w:rsidRDefault="009D42AE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Июнь-август</w:t>
            </w:r>
          </w:p>
        </w:tc>
        <w:tc>
          <w:tcPr>
            <w:tcW w:w="2535" w:type="dxa"/>
          </w:tcPr>
          <w:p w:rsidR="00900A32" w:rsidRDefault="009D42AE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0A32" w:rsidP="008A154E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сельсовета, участковый, специалист ГИМС</w:t>
            </w:r>
          </w:p>
        </w:tc>
      </w:tr>
      <w:tr w:rsidR="009B5D6F" w:rsidRPr="00CA26C5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393" w:type="dxa"/>
          </w:tcPr>
          <w:p w:rsidR="009B5D6F" w:rsidRDefault="009D42AE" w:rsidP="004B6E9B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мероприятий по обеспечению безопасности людей на водных объектах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при проведении праздников Всероссийского, районного и местного масштабов.</w:t>
            </w:r>
          </w:p>
        </w:tc>
        <w:tc>
          <w:tcPr>
            <w:tcW w:w="2534" w:type="dxa"/>
          </w:tcPr>
          <w:p w:rsidR="009B5D6F" w:rsidRDefault="009D42AE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Июнь-август</w:t>
            </w:r>
          </w:p>
        </w:tc>
        <w:tc>
          <w:tcPr>
            <w:tcW w:w="2535" w:type="dxa"/>
          </w:tcPr>
          <w:p w:rsidR="00900A32" w:rsidRDefault="009D42AE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00A32" w:rsidRDefault="00900A32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9D4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</w:p>
          <w:p w:rsidR="009B5D6F" w:rsidRDefault="00903F5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145C24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3" w:type="dxa"/>
          </w:tcPr>
          <w:p w:rsidR="009B5D6F" w:rsidRDefault="009D42AE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и распространение тематических материалов по предупреждению несчастных случаев на водных объектах (плакаты, листовки, памятки, статьи в средствах массовой информации) в местах массового (неорганизованного) отдыха</w:t>
            </w:r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людей на водных объектах,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534" w:type="dxa"/>
          </w:tcPr>
          <w:p w:rsidR="009B5D6F" w:rsidRDefault="004B6E9B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июнь</w:t>
            </w:r>
          </w:p>
        </w:tc>
        <w:tc>
          <w:tcPr>
            <w:tcW w:w="2535" w:type="dxa"/>
          </w:tcPr>
          <w:p w:rsidR="00900A32" w:rsidRDefault="004B6E9B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B5D6F" w:rsidRDefault="00900A32" w:rsidP="000E40F4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</w:p>
          <w:p w:rsidR="00CA26C5" w:rsidRDefault="00903F58" w:rsidP="000E40F4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9B5D6F" w:rsidRPr="00E66458" w:rsidTr="009B5D6F">
        <w:tc>
          <w:tcPr>
            <w:tcW w:w="675" w:type="dxa"/>
          </w:tcPr>
          <w:p w:rsidR="009B5D6F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393" w:type="dxa"/>
          </w:tcPr>
          <w:p w:rsidR="009B5D6F" w:rsidRDefault="004B6E9B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в ЕДДС </w:t>
            </w:r>
            <w:proofErr w:type="spellStart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обобщенных данных по выполнению мероприятий Плана проведения месячника безопасности людей на водных объектах в МО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 в период купального сезона 20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года.</w:t>
            </w:r>
          </w:p>
        </w:tc>
        <w:tc>
          <w:tcPr>
            <w:tcW w:w="2534" w:type="dxa"/>
          </w:tcPr>
          <w:p w:rsidR="009B5D6F" w:rsidRDefault="00BC54FA" w:rsidP="000E40F4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Июнь - сентябрь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</w:tcPr>
          <w:p w:rsidR="00900A32" w:rsidRDefault="004B6E9B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207738" w:rsidRPr="00207738" w:rsidRDefault="00900A32" w:rsidP="00CA26C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B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  <w:r w:rsidR="00915D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207738" w:rsidRPr="00207738" w:rsidRDefault="00903F5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Петрова О.А</w:t>
            </w:r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5D6F" w:rsidRPr="00207738" w:rsidRDefault="009B5D6F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7738" w:rsidRPr="00E66458" w:rsidTr="009B5D6F">
        <w:tc>
          <w:tcPr>
            <w:tcW w:w="675" w:type="dxa"/>
          </w:tcPr>
          <w:p w:rsidR="00207738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3" w:type="dxa"/>
          </w:tcPr>
          <w:p w:rsidR="00207738" w:rsidRDefault="00207738" w:rsidP="00CA26C5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Освещение в средствах массовой информации (</w:t>
            </w:r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«Бюллетень органов местного самоуправления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официальный сайт администрации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  <w:proofErr w:type="spellStart"/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района Новосибирской области, Одноклассники) материалов по вопросам безопасности людей на водных объектах и проводимых мероприятиях.</w:t>
            </w:r>
          </w:p>
        </w:tc>
        <w:tc>
          <w:tcPr>
            <w:tcW w:w="2534" w:type="dxa"/>
          </w:tcPr>
          <w:p w:rsidR="00207738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еженедельно</w:t>
            </w:r>
          </w:p>
        </w:tc>
        <w:tc>
          <w:tcPr>
            <w:tcW w:w="2535" w:type="dxa"/>
          </w:tcPr>
          <w:p w:rsidR="00900A32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00A32" w:rsidRDefault="00900A32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</w:p>
          <w:p w:rsidR="00207738" w:rsidRPr="00207738" w:rsidRDefault="00CA26C5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  <w:p w:rsidR="00207738" w:rsidRP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7738" w:rsidRPr="00207738" w:rsidRDefault="00207738" w:rsidP="00207738">
            <w:pPr>
              <w:ind w:firstLine="7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7738" w:rsidRPr="00207738" w:rsidTr="009B5D6F">
        <w:tc>
          <w:tcPr>
            <w:tcW w:w="675" w:type="dxa"/>
          </w:tcPr>
          <w:p w:rsidR="00207738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393" w:type="dxa"/>
          </w:tcPr>
          <w:p w:rsidR="00207738" w:rsidRDefault="00207738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работы по обеспечению детской безопасности в </w:t>
            </w:r>
            <w:r w:rsidR="00FE36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ЛДП при </w:t>
            </w:r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Побединской</w:t>
            </w:r>
            <w:r w:rsidR="00FE36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FE36E8">
              <w:rPr>
                <w:rFonts w:ascii="Times New Roman" w:hAnsi="Times New Roman"/>
                <w:sz w:val="24"/>
                <w:szCs w:val="24"/>
                <w:lang w:val="ru-RU"/>
              </w:rPr>
              <w:t>ОШ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распространение листовок, памяток, агитационного материала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34" w:type="dxa"/>
          </w:tcPr>
          <w:p w:rsidR="00207738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июнь</w:t>
            </w:r>
          </w:p>
        </w:tc>
        <w:tc>
          <w:tcPr>
            <w:tcW w:w="2535" w:type="dxa"/>
          </w:tcPr>
          <w:p w:rsidR="00207738" w:rsidRDefault="00FE36E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>кола</w:t>
            </w:r>
          </w:p>
          <w:p w:rsidR="00FE36E8" w:rsidRDefault="00FE36E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ДК</w:t>
            </w:r>
          </w:p>
          <w:p w:rsidR="00207738" w:rsidRP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7738" w:rsidRP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7738" w:rsidRPr="00207738" w:rsidRDefault="00207738" w:rsidP="002077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7738" w:rsidRPr="00207738" w:rsidTr="009B5D6F">
        <w:tc>
          <w:tcPr>
            <w:tcW w:w="675" w:type="dxa"/>
          </w:tcPr>
          <w:p w:rsidR="00207738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GoBack" w:colFirst="1" w:colLast="3"/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393" w:type="dxa"/>
          </w:tcPr>
          <w:p w:rsidR="00207738" w:rsidRDefault="00207738" w:rsidP="00CA26C5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и проведение акции «</w:t>
            </w:r>
            <w:r w:rsidR="00CA26C5">
              <w:rPr>
                <w:rFonts w:ascii="Times New Roman" w:hAnsi="Times New Roman"/>
                <w:sz w:val="24"/>
                <w:szCs w:val="24"/>
                <w:lang w:val="ru-RU"/>
              </w:rPr>
              <w:t>Вода России»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соответствии с Организационно- методическими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рекомендациями по подготовке и проведению акции.</w:t>
            </w:r>
          </w:p>
        </w:tc>
        <w:tc>
          <w:tcPr>
            <w:tcW w:w="2534" w:type="dxa"/>
          </w:tcPr>
          <w:p w:rsidR="00207738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Июнь-август</w:t>
            </w:r>
          </w:p>
        </w:tc>
        <w:tc>
          <w:tcPr>
            <w:tcW w:w="2535" w:type="dxa"/>
          </w:tcPr>
          <w:p w:rsidR="00207738" w:rsidRDefault="00900A32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>дминистрация, специалист ГИМС</w:t>
            </w:r>
          </w:p>
        </w:tc>
      </w:tr>
      <w:bookmarkEnd w:id="0"/>
      <w:tr w:rsidR="00207738" w:rsidRPr="00E66458" w:rsidTr="009B5D6F">
        <w:tc>
          <w:tcPr>
            <w:tcW w:w="675" w:type="dxa"/>
          </w:tcPr>
          <w:p w:rsidR="00207738" w:rsidRDefault="000E40F4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4393" w:type="dxa"/>
          </w:tcPr>
          <w:p w:rsidR="00207738" w:rsidRDefault="00207738" w:rsidP="00903F58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отчетного материала по итогам выполнения мероприятий Плана проведения месячника безопасности людей на водных объектах в период купального сезона 20</w:t>
            </w:r>
            <w:r w:rsidR="00E6645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534" w:type="dxa"/>
          </w:tcPr>
          <w:p w:rsidR="00207738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2535" w:type="dxa"/>
          </w:tcPr>
          <w:p w:rsidR="00900A32" w:rsidRDefault="0020773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</w:t>
            </w:r>
            <w:r w:rsidR="00900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00A32" w:rsidRDefault="00900A32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 и ЧС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2077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 </w:t>
            </w:r>
          </w:p>
          <w:p w:rsidR="00207738" w:rsidRDefault="00903F5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Петрова О.А.</w:t>
            </w:r>
          </w:p>
        </w:tc>
      </w:tr>
      <w:tr w:rsidR="00FE36E8" w:rsidRPr="00FE36E8" w:rsidTr="009B5D6F">
        <w:tc>
          <w:tcPr>
            <w:tcW w:w="675" w:type="dxa"/>
          </w:tcPr>
          <w:p w:rsidR="00FE36E8" w:rsidRDefault="00FE36E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393" w:type="dxa"/>
          </w:tcPr>
          <w:p w:rsidR="00FE36E8" w:rsidRDefault="00FE36E8" w:rsidP="00454D04">
            <w:pPr>
              <w:spacing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Патрулирование в местах неорганизованного отдыха людей на водных объектах</w:t>
            </w:r>
            <w:r w:rsidR="005863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03F58">
              <w:rPr>
                <w:rFonts w:ascii="Times New Roman" w:hAnsi="Times New Roman"/>
                <w:sz w:val="24"/>
                <w:szCs w:val="24"/>
                <w:lang w:val="ru-RU"/>
              </w:rPr>
              <w:t>Камышевского</w:t>
            </w:r>
            <w:proofErr w:type="spellEnd"/>
            <w:r w:rsidR="00454D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сельсовета</w:t>
            </w:r>
          </w:p>
        </w:tc>
        <w:tc>
          <w:tcPr>
            <w:tcW w:w="2534" w:type="dxa"/>
          </w:tcPr>
          <w:p w:rsidR="00FE36E8" w:rsidRDefault="00FE36E8" w:rsidP="009B5D6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Май-сентябрь</w:t>
            </w:r>
          </w:p>
        </w:tc>
        <w:tc>
          <w:tcPr>
            <w:tcW w:w="2535" w:type="dxa"/>
          </w:tcPr>
          <w:p w:rsidR="00FE36E8" w:rsidRDefault="00FE36E8" w:rsidP="00FE36E8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администрация, специалисты ГИМС</w:t>
            </w:r>
          </w:p>
          <w:p w:rsidR="00FE36E8" w:rsidRDefault="00FE36E8" w:rsidP="00FE36E8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участковый</w:t>
            </w:r>
          </w:p>
        </w:tc>
      </w:tr>
    </w:tbl>
    <w:p w:rsidR="009B5D6F" w:rsidRDefault="009B5D6F" w:rsidP="009B5D6F">
      <w:pPr>
        <w:spacing w:after="60"/>
        <w:jc w:val="center"/>
        <w:rPr>
          <w:rFonts w:ascii="Times New Roman" w:hAnsi="Times New Roman"/>
          <w:sz w:val="24"/>
          <w:szCs w:val="24"/>
          <w:lang w:val="ru-RU"/>
        </w:rPr>
      </w:pPr>
    </w:p>
    <w:sectPr w:rsidR="009B5D6F" w:rsidSect="00E734A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21F10"/>
    <w:multiLevelType w:val="hybridMultilevel"/>
    <w:tmpl w:val="9E6659E4"/>
    <w:lvl w:ilvl="0" w:tplc="7FB84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FEF"/>
    <w:multiLevelType w:val="hybridMultilevel"/>
    <w:tmpl w:val="9D78714E"/>
    <w:lvl w:ilvl="0" w:tplc="7FB84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B91F8D"/>
    <w:multiLevelType w:val="hybridMultilevel"/>
    <w:tmpl w:val="B580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16281"/>
    <w:multiLevelType w:val="hybridMultilevel"/>
    <w:tmpl w:val="90FA6A62"/>
    <w:lvl w:ilvl="0" w:tplc="7FB84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CD1A4E"/>
    <w:multiLevelType w:val="hybridMultilevel"/>
    <w:tmpl w:val="8D50E070"/>
    <w:lvl w:ilvl="0" w:tplc="7FB84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endnotePr>
    <w:numFmt w:val="decimal"/>
    <w:numStart w:val="0"/>
  </w:endnotePr>
  <w:compat>
    <w:compatSetting w:name="compatibilityMode" w:uri="http://schemas.microsoft.com/office/word" w:val="12"/>
  </w:compat>
  <w:rsids>
    <w:rsidRoot w:val="00E734AF"/>
    <w:rsid w:val="00004D0E"/>
    <w:rsid w:val="00005E4F"/>
    <w:rsid w:val="00050A12"/>
    <w:rsid w:val="000E3774"/>
    <w:rsid w:val="000E40F4"/>
    <w:rsid w:val="000F7212"/>
    <w:rsid w:val="0012419F"/>
    <w:rsid w:val="00145C24"/>
    <w:rsid w:val="001B13E2"/>
    <w:rsid w:val="001B300F"/>
    <w:rsid w:val="00207738"/>
    <w:rsid w:val="0022490D"/>
    <w:rsid w:val="002964FA"/>
    <w:rsid w:val="002C0226"/>
    <w:rsid w:val="002F3BAA"/>
    <w:rsid w:val="0034183C"/>
    <w:rsid w:val="004210B6"/>
    <w:rsid w:val="00426A4E"/>
    <w:rsid w:val="00433216"/>
    <w:rsid w:val="0043492F"/>
    <w:rsid w:val="0044774E"/>
    <w:rsid w:val="00454D04"/>
    <w:rsid w:val="00496848"/>
    <w:rsid w:val="004B6E9B"/>
    <w:rsid w:val="004B7EB2"/>
    <w:rsid w:val="004D119E"/>
    <w:rsid w:val="004E5CE8"/>
    <w:rsid w:val="004E609A"/>
    <w:rsid w:val="00514BB5"/>
    <w:rsid w:val="00573B15"/>
    <w:rsid w:val="00585682"/>
    <w:rsid w:val="0058633B"/>
    <w:rsid w:val="005969E0"/>
    <w:rsid w:val="006007FF"/>
    <w:rsid w:val="00631F1F"/>
    <w:rsid w:val="00633B35"/>
    <w:rsid w:val="006A08D2"/>
    <w:rsid w:val="00712B37"/>
    <w:rsid w:val="00713628"/>
    <w:rsid w:val="00726386"/>
    <w:rsid w:val="00787172"/>
    <w:rsid w:val="007A3429"/>
    <w:rsid w:val="00887F18"/>
    <w:rsid w:val="008A154E"/>
    <w:rsid w:val="00900A32"/>
    <w:rsid w:val="00903F58"/>
    <w:rsid w:val="00915D0C"/>
    <w:rsid w:val="00920349"/>
    <w:rsid w:val="00991C5E"/>
    <w:rsid w:val="009B5D6F"/>
    <w:rsid w:val="009D42AE"/>
    <w:rsid w:val="00A50F4B"/>
    <w:rsid w:val="00B3069B"/>
    <w:rsid w:val="00BC54FA"/>
    <w:rsid w:val="00C0106C"/>
    <w:rsid w:val="00C756BA"/>
    <w:rsid w:val="00CA26C5"/>
    <w:rsid w:val="00D83882"/>
    <w:rsid w:val="00DB1C10"/>
    <w:rsid w:val="00DB1FDF"/>
    <w:rsid w:val="00E06E5A"/>
    <w:rsid w:val="00E25DBE"/>
    <w:rsid w:val="00E402B2"/>
    <w:rsid w:val="00E630FF"/>
    <w:rsid w:val="00E66458"/>
    <w:rsid w:val="00E734AF"/>
    <w:rsid w:val="00F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C1E93-D37D-4ABF-A875-002310AE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4A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34A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ru-RU"/>
    </w:rPr>
  </w:style>
  <w:style w:type="character" w:customStyle="1" w:styleId="a4">
    <w:name w:val="Верхний колонтитул Знак"/>
    <w:basedOn w:val="a0"/>
    <w:link w:val="a3"/>
    <w:rsid w:val="00E7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E734AF"/>
    <w:pPr>
      <w:tabs>
        <w:tab w:val="left" w:pos="4536"/>
      </w:tabs>
      <w:ind w:right="4585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semiHidden/>
    <w:rsid w:val="00E734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E734AF"/>
    <w:pPr>
      <w:tabs>
        <w:tab w:val="left" w:pos="-3828"/>
      </w:tabs>
      <w:overflowPunct w:val="0"/>
      <w:autoSpaceDE w:val="0"/>
      <w:autoSpaceDN w:val="0"/>
      <w:adjustRightInd w:val="0"/>
      <w:ind w:firstLine="851"/>
      <w:jc w:val="both"/>
    </w:pPr>
    <w:rPr>
      <w:rFonts w:ascii="Times New Roman" w:hAnsi="Times New Roman"/>
      <w:sz w:val="26"/>
    </w:rPr>
  </w:style>
  <w:style w:type="character" w:customStyle="1" w:styleId="22">
    <w:name w:val="Основной текст с отступом 2 Знак"/>
    <w:basedOn w:val="a0"/>
    <w:link w:val="21"/>
    <w:semiHidden/>
    <w:rsid w:val="00E734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E734AF"/>
    <w:pPr>
      <w:ind w:left="720"/>
      <w:contextualSpacing/>
    </w:pPr>
  </w:style>
  <w:style w:type="paragraph" w:customStyle="1" w:styleId="ConsNormal">
    <w:name w:val="ConsNormal"/>
    <w:rsid w:val="00E734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9B5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A0498-352D-40B2-82CF-C8020D26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Kamyshevo</cp:lastModifiedBy>
  <cp:revision>24</cp:revision>
  <cp:lastPrinted>2023-05-17T13:39:00Z</cp:lastPrinted>
  <dcterms:created xsi:type="dcterms:W3CDTF">2022-06-02T08:38:00Z</dcterms:created>
  <dcterms:modified xsi:type="dcterms:W3CDTF">2024-05-06T08:51:00Z</dcterms:modified>
</cp:coreProperties>
</file>